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08" w:rsidRPr="00C8281E" w:rsidRDefault="00CD6708" w:rsidP="00CD6708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  <w:sz w:val="28"/>
          <w:szCs w:val="28"/>
        </w:rPr>
        <w:t>3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3</w:t>
      </w:r>
      <w:r w:rsidRPr="00C8281E">
        <w:rPr>
          <w:b/>
          <w:sz w:val="28"/>
          <w:szCs w:val="28"/>
        </w:rPr>
        <w:t xml:space="preserve"> года.</w:t>
      </w:r>
    </w:p>
    <w:p w:rsidR="00CD6708" w:rsidRPr="00C8281E" w:rsidRDefault="00CD6708" w:rsidP="00CD6708">
      <w:pPr>
        <w:jc w:val="both"/>
        <w:rPr>
          <w:b/>
          <w:sz w:val="28"/>
          <w:szCs w:val="28"/>
        </w:rPr>
      </w:pPr>
    </w:p>
    <w:tbl>
      <w:tblPr>
        <w:tblW w:w="151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1701"/>
        <w:gridCol w:w="1417"/>
        <w:gridCol w:w="1276"/>
        <w:gridCol w:w="1134"/>
        <w:gridCol w:w="1559"/>
        <w:gridCol w:w="1559"/>
        <w:gridCol w:w="1418"/>
        <w:gridCol w:w="1417"/>
      </w:tblGrid>
      <w:tr w:rsidR="00CD6708" w:rsidRPr="00E54AB1" w:rsidTr="005A0A70">
        <w:tc>
          <w:tcPr>
            <w:tcW w:w="2268" w:type="dxa"/>
            <w:vMerge w:val="restart"/>
          </w:tcPr>
          <w:p w:rsidR="00CD6708" w:rsidRPr="00E54AB1" w:rsidRDefault="00CD6708" w:rsidP="005A0A70">
            <w:pPr>
              <w:jc w:val="both"/>
            </w:pPr>
            <w:r w:rsidRPr="00E54AB1">
              <w:t>Фамилия,</w:t>
            </w:r>
          </w:p>
          <w:p w:rsidR="00CD6708" w:rsidRPr="00E54AB1" w:rsidRDefault="00CD6708" w:rsidP="005A0A70">
            <w:pPr>
              <w:jc w:val="both"/>
            </w:pPr>
            <w:r w:rsidRPr="00E54AB1">
              <w:t>инициалы</w:t>
            </w:r>
          </w:p>
        </w:tc>
        <w:tc>
          <w:tcPr>
            <w:tcW w:w="1417" w:type="dxa"/>
            <w:vMerge w:val="restart"/>
          </w:tcPr>
          <w:p w:rsidR="00CD6708" w:rsidRPr="00E54AB1" w:rsidRDefault="00CD6708" w:rsidP="005A0A70">
            <w:pPr>
              <w:jc w:val="both"/>
            </w:pPr>
            <w:r w:rsidRPr="00E54AB1">
              <w:t>Должность</w:t>
            </w:r>
          </w:p>
        </w:tc>
        <w:tc>
          <w:tcPr>
            <w:tcW w:w="1701" w:type="dxa"/>
            <w:vMerge w:val="restart"/>
          </w:tcPr>
          <w:p w:rsidR="00CD6708" w:rsidRPr="00E54AB1" w:rsidRDefault="00CD6708" w:rsidP="00CD6708">
            <w:pPr>
              <w:jc w:val="both"/>
            </w:pPr>
            <w:proofErr w:type="gramStart"/>
            <w:r w:rsidRPr="00E54AB1">
              <w:t>Декларирован</w:t>
            </w:r>
            <w:r>
              <w:t>-</w:t>
            </w:r>
            <w:proofErr w:type="spellStart"/>
            <w:r w:rsidRPr="00E54AB1">
              <w:t>ный</w:t>
            </w:r>
            <w:proofErr w:type="spellEnd"/>
            <w:proofErr w:type="gramEnd"/>
            <w:r w:rsidRPr="00E54AB1">
              <w:t xml:space="preserve"> доход за 201</w:t>
            </w:r>
            <w:r>
              <w:t xml:space="preserve">3 </w:t>
            </w:r>
            <w:r w:rsidRPr="00E54AB1">
              <w:t>г (</w:t>
            </w:r>
            <w:proofErr w:type="spellStart"/>
            <w:r w:rsidRPr="00E54AB1">
              <w:t>руб</w:t>
            </w:r>
            <w:proofErr w:type="spellEnd"/>
            <w:r w:rsidRPr="00E54AB1">
              <w:t>)</w:t>
            </w:r>
          </w:p>
        </w:tc>
        <w:tc>
          <w:tcPr>
            <w:tcW w:w="5386" w:type="dxa"/>
            <w:gridSpan w:val="4"/>
          </w:tcPr>
          <w:p w:rsidR="00CD6708" w:rsidRPr="00E54AB1" w:rsidRDefault="00CD6708" w:rsidP="005A0A70">
            <w:pPr>
              <w:ind w:left="33"/>
              <w:jc w:val="both"/>
            </w:pPr>
            <w:r w:rsidRPr="00E54AB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CD6708" w:rsidRPr="00E54AB1" w:rsidRDefault="00CD6708" w:rsidP="005A0A70">
            <w:pPr>
              <w:jc w:val="both"/>
            </w:pPr>
            <w:r w:rsidRPr="00E54AB1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CD6708" w:rsidRPr="00E54AB1" w:rsidTr="005A0A70">
        <w:trPr>
          <w:trHeight w:val="1445"/>
        </w:trPr>
        <w:tc>
          <w:tcPr>
            <w:tcW w:w="2268" w:type="dxa"/>
            <w:vMerge/>
          </w:tcPr>
          <w:p w:rsidR="00CD6708" w:rsidRPr="00E54AB1" w:rsidRDefault="00CD6708" w:rsidP="005A0A70">
            <w:pPr>
              <w:jc w:val="both"/>
            </w:pPr>
          </w:p>
        </w:tc>
        <w:tc>
          <w:tcPr>
            <w:tcW w:w="1417" w:type="dxa"/>
            <w:vMerge/>
          </w:tcPr>
          <w:p w:rsidR="00CD6708" w:rsidRPr="00E54AB1" w:rsidRDefault="00CD6708" w:rsidP="005A0A70">
            <w:pPr>
              <w:jc w:val="both"/>
            </w:pPr>
          </w:p>
        </w:tc>
        <w:tc>
          <w:tcPr>
            <w:tcW w:w="1701" w:type="dxa"/>
            <w:vMerge/>
          </w:tcPr>
          <w:p w:rsidR="00CD6708" w:rsidRPr="00E54AB1" w:rsidRDefault="00CD6708" w:rsidP="005A0A70">
            <w:pPr>
              <w:jc w:val="both"/>
            </w:pPr>
          </w:p>
        </w:tc>
        <w:tc>
          <w:tcPr>
            <w:tcW w:w="1417" w:type="dxa"/>
          </w:tcPr>
          <w:p w:rsidR="00CD6708" w:rsidRPr="00E54AB1" w:rsidRDefault="00CD6708" w:rsidP="005A0A70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276" w:type="dxa"/>
          </w:tcPr>
          <w:p w:rsidR="00CD6708" w:rsidRPr="00E54AB1" w:rsidRDefault="00CD6708" w:rsidP="005A0A70">
            <w:pPr>
              <w:jc w:val="both"/>
            </w:pPr>
            <w:r w:rsidRPr="00E54AB1">
              <w:t>Площадь (</w:t>
            </w:r>
            <w:proofErr w:type="spellStart"/>
            <w:r w:rsidRPr="00E54AB1">
              <w:t>кВ</w:t>
            </w:r>
            <w:proofErr w:type="gramStart"/>
            <w:r w:rsidRPr="00E54AB1">
              <w:t>.м</w:t>
            </w:r>
            <w:proofErr w:type="spellEnd"/>
            <w:proofErr w:type="gramEnd"/>
            <w:r w:rsidRPr="00E54AB1">
              <w:t>)</w:t>
            </w:r>
          </w:p>
        </w:tc>
        <w:tc>
          <w:tcPr>
            <w:tcW w:w="1134" w:type="dxa"/>
          </w:tcPr>
          <w:p w:rsidR="00CD6708" w:rsidRPr="00E54AB1" w:rsidRDefault="00CD6708" w:rsidP="005A0A70">
            <w:pPr>
              <w:jc w:val="both"/>
            </w:pPr>
            <w:r w:rsidRPr="00E54AB1">
              <w:t xml:space="preserve">Страна </w:t>
            </w:r>
            <w:r>
              <w:t>располож</w:t>
            </w:r>
            <w:r w:rsidRPr="00E54AB1">
              <w:t>ения</w:t>
            </w:r>
          </w:p>
        </w:tc>
        <w:tc>
          <w:tcPr>
            <w:tcW w:w="1559" w:type="dxa"/>
          </w:tcPr>
          <w:p w:rsidR="00CD6708" w:rsidRPr="00E54AB1" w:rsidRDefault="00CD6708" w:rsidP="005A0A70">
            <w:pPr>
              <w:jc w:val="both"/>
            </w:pPr>
            <w:r w:rsidRPr="00E54AB1">
              <w:t>Транспортные средства</w:t>
            </w:r>
          </w:p>
        </w:tc>
        <w:tc>
          <w:tcPr>
            <w:tcW w:w="1559" w:type="dxa"/>
          </w:tcPr>
          <w:p w:rsidR="00CD6708" w:rsidRPr="00E54AB1" w:rsidRDefault="00CD6708" w:rsidP="005A0A70">
            <w:pPr>
              <w:jc w:val="both"/>
            </w:pPr>
            <w:r w:rsidRPr="00E54AB1">
              <w:t>Вид объектов недвижимости</w:t>
            </w:r>
          </w:p>
        </w:tc>
        <w:tc>
          <w:tcPr>
            <w:tcW w:w="1418" w:type="dxa"/>
          </w:tcPr>
          <w:p w:rsidR="00CD6708" w:rsidRPr="00E54AB1" w:rsidRDefault="00CD6708" w:rsidP="005A0A70">
            <w:pPr>
              <w:jc w:val="both"/>
            </w:pPr>
            <w:r w:rsidRPr="00E54AB1">
              <w:t>Площадь (</w:t>
            </w:r>
            <w:proofErr w:type="spellStart"/>
            <w:r w:rsidRPr="00E54AB1">
              <w:t>кВ</w:t>
            </w:r>
            <w:proofErr w:type="gramStart"/>
            <w:r w:rsidRPr="00E54AB1">
              <w:t>.м</w:t>
            </w:r>
            <w:proofErr w:type="spellEnd"/>
            <w:proofErr w:type="gramEnd"/>
            <w:r w:rsidRPr="00E54AB1">
              <w:t>)</w:t>
            </w:r>
          </w:p>
        </w:tc>
        <w:tc>
          <w:tcPr>
            <w:tcW w:w="1417" w:type="dxa"/>
          </w:tcPr>
          <w:p w:rsidR="00CD6708" w:rsidRPr="00E54AB1" w:rsidRDefault="00CD6708" w:rsidP="005A0A70">
            <w:pPr>
              <w:jc w:val="both"/>
            </w:pPr>
            <w:r>
              <w:t>Страна расположения</w:t>
            </w:r>
          </w:p>
        </w:tc>
      </w:tr>
      <w:tr w:rsidR="00C04F05" w:rsidRPr="00E54AB1" w:rsidTr="005A0A70">
        <w:tc>
          <w:tcPr>
            <w:tcW w:w="2268" w:type="dxa"/>
          </w:tcPr>
          <w:p w:rsidR="00C04F05" w:rsidRPr="00E54AB1" w:rsidRDefault="00C04F05" w:rsidP="005A0A70">
            <w:pPr>
              <w:ind w:right="-108"/>
              <w:jc w:val="both"/>
            </w:pPr>
            <w:proofErr w:type="spellStart"/>
            <w:r>
              <w:t>Огородникова</w:t>
            </w:r>
            <w:proofErr w:type="spellEnd"/>
            <w:r>
              <w:t xml:space="preserve"> М.Н.</w:t>
            </w:r>
          </w:p>
        </w:tc>
        <w:tc>
          <w:tcPr>
            <w:tcW w:w="1417" w:type="dxa"/>
          </w:tcPr>
          <w:p w:rsidR="00C04F05" w:rsidRPr="00E54AB1" w:rsidRDefault="00C04F05" w:rsidP="005A0A70">
            <w:pPr>
              <w:ind w:left="-108" w:right="-108"/>
              <w:jc w:val="both"/>
            </w:pPr>
            <w:r w:rsidRPr="00E54AB1">
              <w:t>специалист</w:t>
            </w:r>
          </w:p>
        </w:tc>
        <w:tc>
          <w:tcPr>
            <w:tcW w:w="1701" w:type="dxa"/>
          </w:tcPr>
          <w:p w:rsidR="00C04F05" w:rsidRPr="00E54AB1" w:rsidRDefault="00C04F05" w:rsidP="005A0A70">
            <w:pPr>
              <w:jc w:val="both"/>
            </w:pPr>
            <w:r>
              <w:t>218981,37</w:t>
            </w:r>
          </w:p>
        </w:tc>
        <w:tc>
          <w:tcPr>
            <w:tcW w:w="1417" w:type="dxa"/>
          </w:tcPr>
          <w:p w:rsidR="00C04F05" w:rsidRDefault="00C04F05" w:rsidP="005A0A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</w:tcPr>
          <w:p w:rsidR="00C04F05" w:rsidRPr="00E54AB1" w:rsidRDefault="00C04F05" w:rsidP="005A0A70">
            <w:pPr>
              <w:jc w:val="both"/>
            </w:pPr>
            <w:r>
              <w:t xml:space="preserve"> </w:t>
            </w:r>
          </w:p>
        </w:tc>
        <w:tc>
          <w:tcPr>
            <w:tcW w:w="1134" w:type="dxa"/>
          </w:tcPr>
          <w:p w:rsidR="00C04F05" w:rsidRPr="00E54AB1" w:rsidRDefault="00C04F05" w:rsidP="005A0A70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</w:tcPr>
          <w:p w:rsidR="00C04F05" w:rsidRPr="00E54AB1" w:rsidRDefault="00C04F05" w:rsidP="005A0A70">
            <w:pPr>
              <w:jc w:val="both"/>
            </w:pPr>
            <w:r>
              <w:t xml:space="preserve"> </w:t>
            </w:r>
            <w:r w:rsidR="00086480">
              <w:t>Не имеет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04F05" w:rsidRDefault="00086480" w:rsidP="00A043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C04F05">
              <w:rPr>
                <w:lang w:eastAsia="en-US"/>
              </w:rPr>
              <w:t>вартира</w:t>
            </w:r>
          </w:p>
          <w:p w:rsidR="00086480" w:rsidRDefault="00086480" w:rsidP="00A043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8" w:type="dxa"/>
          </w:tcPr>
          <w:p w:rsidR="00086480" w:rsidRDefault="00C04F05" w:rsidP="00A04343">
            <w:r>
              <w:t>13,9</w:t>
            </w:r>
          </w:p>
          <w:p w:rsidR="00C04F05" w:rsidRPr="00086480" w:rsidRDefault="00086480" w:rsidP="00086480">
            <w:r>
              <w:t>7000</w:t>
            </w:r>
          </w:p>
        </w:tc>
        <w:tc>
          <w:tcPr>
            <w:tcW w:w="1417" w:type="dxa"/>
          </w:tcPr>
          <w:p w:rsidR="00C04F05" w:rsidRPr="00E54AB1" w:rsidRDefault="00C04F05" w:rsidP="00A04343">
            <w:pPr>
              <w:jc w:val="both"/>
            </w:pPr>
            <w:r w:rsidRPr="00E54AB1">
              <w:t>Россия</w:t>
            </w:r>
          </w:p>
        </w:tc>
      </w:tr>
      <w:tr w:rsidR="00C04F05" w:rsidRPr="00E54AB1" w:rsidTr="005A0A70">
        <w:tc>
          <w:tcPr>
            <w:tcW w:w="2268" w:type="dxa"/>
          </w:tcPr>
          <w:p w:rsidR="00C04F05" w:rsidRPr="00E54AB1" w:rsidRDefault="00C04F05" w:rsidP="005A0A70">
            <w:pPr>
              <w:jc w:val="both"/>
            </w:pPr>
            <w:r>
              <w:t xml:space="preserve">Супруг </w:t>
            </w:r>
          </w:p>
        </w:tc>
        <w:tc>
          <w:tcPr>
            <w:tcW w:w="1417" w:type="dxa"/>
          </w:tcPr>
          <w:p w:rsidR="00C04F05" w:rsidRPr="00E54AB1" w:rsidRDefault="00C04F05" w:rsidP="005A0A70">
            <w:pPr>
              <w:ind w:right="-108"/>
              <w:jc w:val="both"/>
            </w:pPr>
          </w:p>
        </w:tc>
        <w:tc>
          <w:tcPr>
            <w:tcW w:w="1701" w:type="dxa"/>
          </w:tcPr>
          <w:p w:rsidR="00C04F05" w:rsidRPr="00E54AB1" w:rsidRDefault="00C04F05" w:rsidP="005A0A70">
            <w:pPr>
              <w:jc w:val="both"/>
            </w:pPr>
            <w:r>
              <w:t>713671,22</w:t>
            </w:r>
          </w:p>
        </w:tc>
        <w:tc>
          <w:tcPr>
            <w:tcW w:w="1417" w:type="dxa"/>
          </w:tcPr>
          <w:p w:rsidR="00C04F05" w:rsidRDefault="00C04F05" w:rsidP="005A0A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 имеет</w:t>
            </w:r>
          </w:p>
        </w:tc>
        <w:tc>
          <w:tcPr>
            <w:tcW w:w="1276" w:type="dxa"/>
          </w:tcPr>
          <w:p w:rsidR="00C04F05" w:rsidRPr="00E54AB1" w:rsidRDefault="00C04F05" w:rsidP="005A0A70">
            <w:pPr>
              <w:jc w:val="both"/>
            </w:pPr>
          </w:p>
        </w:tc>
        <w:tc>
          <w:tcPr>
            <w:tcW w:w="1134" w:type="dxa"/>
          </w:tcPr>
          <w:p w:rsidR="00C04F05" w:rsidRPr="00E54AB1" w:rsidRDefault="00C04F05" w:rsidP="005A0A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04F05" w:rsidRDefault="00C04F05" w:rsidP="005A0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21093</w:t>
            </w:r>
          </w:p>
          <w:p w:rsidR="00C04F05" w:rsidRDefault="00C04F05" w:rsidP="005A0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 390945</w:t>
            </w:r>
          </w:p>
          <w:p w:rsidR="00C04F05" w:rsidRPr="001C3835" w:rsidRDefault="00C04F05" w:rsidP="005A0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ТОЙОТА ПРЕМИО</w:t>
            </w:r>
          </w:p>
        </w:tc>
        <w:tc>
          <w:tcPr>
            <w:tcW w:w="1559" w:type="dxa"/>
          </w:tcPr>
          <w:p w:rsidR="00C04F05" w:rsidRDefault="00C04F05" w:rsidP="00A043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C04F05" w:rsidRDefault="00C04F05" w:rsidP="00A043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8" w:type="dxa"/>
          </w:tcPr>
          <w:p w:rsidR="00C04F05" w:rsidRDefault="00C04F05" w:rsidP="00A04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13,9</w:t>
            </w:r>
          </w:p>
          <w:p w:rsidR="00C04F05" w:rsidRPr="007765B9" w:rsidRDefault="00C04F05" w:rsidP="00A04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</w:t>
            </w:r>
          </w:p>
        </w:tc>
        <w:tc>
          <w:tcPr>
            <w:tcW w:w="1417" w:type="dxa"/>
          </w:tcPr>
          <w:p w:rsidR="00C04F05" w:rsidRPr="00E54AB1" w:rsidRDefault="00C04F05" w:rsidP="00A04343">
            <w:pPr>
              <w:jc w:val="both"/>
            </w:pPr>
            <w:r w:rsidRPr="00E54AB1">
              <w:t>Россия</w:t>
            </w:r>
          </w:p>
        </w:tc>
      </w:tr>
      <w:tr w:rsidR="00C04F05" w:rsidRPr="00E54AB1" w:rsidTr="005A0A70">
        <w:tc>
          <w:tcPr>
            <w:tcW w:w="2268" w:type="dxa"/>
          </w:tcPr>
          <w:p w:rsidR="00C04F05" w:rsidRDefault="00C04F05" w:rsidP="005A0A70">
            <w:pPr>
              <w:jc w:val="both"/>
            </w:pPr>
            <w:r>
              <w:t xml:space="preserve">Сын </w:t>
            </w:r>
          </w:p>
        </w:tc>
        <w:tc>
          <w:tcPr>
            <w:tcW w:w="1417" w:type="dxa"/>
          </w:tcPr>
          <w:p w:rsidR="00C04F05" w:rsidRPr="00E54AB1" w:rsidRDefault="00C04F05" w:rsidP="005A0A70">
            <w:pPr>
              <w:ind w:right="-108"/>
              <w:jc w:val="both"/>
            </w:pPr>
          </w:p>
        </w:tc>
        <w:tc>
          <w:tcPr>
            <w:tcW w:w="1701" w:type="dxa"/>
          </w:tcPr>
          <w:p w:rsidR="00C04F05" w:rsidRDefault="00C04F05" w:rsidP="005A0A70">
            <w:pPr>
              <w:jc w:val="both"/>
              <w:rPr>
                <w:lang w:eastAsia="en-US"/>
              </w:rPr>
            </w:pPr>
            <w:r>
              <w:t xml:space="preserve"> </w:t>
            </w:r>
            <w:r>
              <w:rPr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C04F05" w:rsidRDefault="00C04F05" w:rsidP="005A0A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</w:tcPr>
          <w:p w:rsidR="00C04F05" w:rsidRPr="00E54AB1" w:rsidRDefault="00C04F05" w:rsidP="005A0A70">
            <w:pPr>
              <w:jc w:val="both"/>
            </w:pPr>
          </w:p>
        </w:tc>
        <w:tc>
          <w:tcPr>
            <w:tcW w:w="1134" w:type="dxa"/>
          </w:tcPr>
          <w:p w:rsidR="00C04F05" w:rsidRPr="00E54AB1" w:rsidRDefault="00C04F05" w:rsidP="005A0A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04F05" w:rsidRPr="007765B9" w:rsidRDefault="00C04F05" w:rsidP="005A0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C04F05" w:rsidRDefault="00C04F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C04F05" w:rsidRDefault="00C04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13,9</w:t>
            </w:r>
          </w:p>
        </w:tc>
        <w:tc>
          <w:tcPr>
            <w:tcW w:w="1417" w:type="dxa"/>
          </w:tcPr>
          <w:p w:rsidR="00C04F05" w:rsidRDefault="00C04F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086480" w:rsidRPr="00E54AB1" w:rsidTr="005A0A70">
        <w:tc>
          <w:tcPr>
            <w:tcW w:w="2268" w:type="dxa"/>
          </w:tcPr>
          <w:p w:rsidR="00086480" w:rsidRDefault="00086480" w:rsidP="005A0A70">
            <w:pPr>
              <w:jc w:val="both"/>
            </w:pPr>
            <w:r>
              <w:t xml:space="preserve">Дочь </w:t>
            </w:r>
          </w:p>
        </w:tc>
        <w:tc>
          <w:tcPr>
            <w:tcW w:w="1417" w:type="dxa"/>
          </w:tcPr>
          <w:p w:rsidR="00086480" w:rsidRPr="00E54AB1" w:rsidRDefault="00086480" w:rsidP="005A0A70">
            <w:pPr>
              <w:ind w:right="-108"/>
              <w:jc w:val="both"/>
            </w:pPr>
          </w:p>
        </w:tc>
        <w:tc>
          <w:tcPr>
            <w:tcW w:w="1701" w:type="dxa"/>
          </w:tcPr>
          <w:p w:rsidR="00086480" w:rsidRDefault="00086480" w:rsidP="005A0A70">
            <w:pPr>
              <w:jc w:val="both"/>
              <w:rPr>
                <w:lang w:eastAsia="en-US"/>
              </w:rPr>
            </w:pPr>
            <w:r>
              <w:t xml:space="preserve"> </w:t>
            </w:r>
            <w:r>
              <w:rPr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086480" w:rsidRDefault="00086480" w:rsidP="005A0A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</w:tcPr>
          <w:p w:rsidR="00086480" w:rsidRPr="00E54AB1" w:rsidRDefault="00086480" w:rsidP="005A0A70">
            <w:pPr>
              <w:jc w:val="both"/>
            </w:pPr>
          </w:p>
        </w:tc>
        <w:tc>
          <w:tcPr>
            <w:tcW w:w="1134" w:type="dxa"/>
          </w:tcPr>
          <w:p w:rsidR="00086480" w:rsidRPr="00E54AB1" w:rsidRDefault="00086480" w:rsidP="005A0A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086480" w:rsidRPr="007765B9" w:rsidRDefault="00086480" w:rsidP="005A0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086480" w:rsidRDefault="00086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086480" w:rsidRDefault="000864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13,9</w:t>
            </w:r>
          </w:p>
        </w:tc>
        <w:tc>
          <w:tcPr>
            <w:tcW w:w="1417" w:type="dxa"/>
          </w:tcPr>
          <w:p w:rsidR="00086480" w:rsidRDefault="00086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CD6708" w:rsidRDefault="00CD6708" w:rsidP="00CD6708"/>
    <w:p w:rsidR="00723F5D" w:rsidRDefault="00723F5D"/>
    <w:sectPr w:rsidR="00723F5D" w:rsidSect="00CA2E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4E"/>
    <w:rsid w:val="00086480"/>
    <w:rsid w:val="0017044E"/>
    <w:rsid w:val="00723F5D"/>
    <w:rsid w:val="00C04F05"/>
    <w:rsid w:val="00C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2014-07-18T00:45:00Z</dcterms:created>
  <dcterms:modified xsi:type="dcterms:W3CDTF">2014-07-23T00:47:00Z</dcterms:modified>
</cp:coreProperties>
</file>